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4053F" w14:textId="190061E1" w:rsidR="00B87910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064E89" wp14:editId="7DF2A0BB">
            <wp:simplePos x="0" y="0"/>
            <wp:positionH relativeFrom="column">
              <wp:posOffset>-565150</wp:posOffset>
            </wp:positionH>
            <wp:positionV relativeFrom="paragraph">
              <wp:posOffset>-542290</wp:posOffset>
            </wp:positionV>
            <wp:extent cx="7518400" cy="10413365"/>
            <wp:effectExtent l="0" t="0" r="6350" b="6985"/>
            <wp:wrapNone/>
            <wp:docPr id="1" name="Рисунок 1" descr="https://sun9-78.userapi.com/impg/AjrK-Zc0vNcmQUiHngWHDaDBY6ZD5f37Km56hA/lBlfa-1pPzc.jpg?size=785x1080&amp;quality=95&amp;sign=2e9694fafb8467a5a15968a923aade8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AjrK-Zc0vNcmQUiHngWHDaDBY6ZD5f37Km56hA/lBlfa-1pPzc.jpg?size=785x1080&amp;quality=95&amp;sign=2e9694fafb8467a5a15968a923aade8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783" cy="1042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F8387" w14:textId="1E05B147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5B6EC576" w14:textId="439A2372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0B4EB59E" w14:textId="659A22C5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6534DE7E" w14:textId="38487C70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4FDAA768" w14:textId="12552F01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68F8F441" w14:textId="31BF58FA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14C52FDC" w14:textId="6BC9D7DF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396B74C2" w14:textId="6A6AFBEF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254FE847" w14:textId="058EA737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4CB19E07" w14:textId="55086375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3DDC7571" w14:textId="4D924625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7F99C7F6" w14:textId="4999365B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15C722FE" w14:textId="13962D43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035325A8" w14:textId="27D847FE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2F4EAA54" w14:textId="77E914D4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43D111AF" w14:textId="46A04C67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0E9FDF7E" w14:textId="264D909C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08B16E1E" w14:textId="19DA2647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60FB402B" w14:textId="21D98B50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31C23FCD" w14:textId="041656BF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680A847F" w14:textId="7689F54B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25943370" w14:textId="41860676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4DB2AE3D" w14:textId="5AD33E0A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74FFE457" w14:textId="17E7CE3A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32DF3AD9" w14:textId="38E15E04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38E0885C" w14:textId="18DC0126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4B24CC78" w14:textId="5DC5043D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6A408088" w14:textId="478FE295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75F44DA9" w14:textId="38543CF0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12B29670" w14:textId="6841F298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45049BFE" w14:textId="54AA014A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466A49F1" w14:textId="76A378B7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785B0055" w14:textId="5628C6D2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75604F8F" w14:textId="0AD92906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48077943" w14:textId="61C3CE03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2FC33EA7" w14:textId="70476648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7E2BBB48" w14:textId="6EBCC558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5AEBBB7A" w14:textId="20841090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057C249B" w14:textId="0694FBF2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1C9217C8" w14:textId="2BA71538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43E5DCB6" w14:textId="64510403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1313D563" w14:textId="7AEDF8D3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166FA9E5" w14:textId="54D577C1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1C5FFE7B" w14:textId="29B28695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40E1CA0F" w14:textId="311189AD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08DB7EBA" w14:textId="679966FB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03109AFB" w14:textId="2F1642F6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04139E8E" w14:textId="7FB66721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139F4A03" w14:textId="60E713A7" w:rsidR="00613319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1BE9E136" w14:textId="77777777" w:rsidR="00613319" w:rsidRPr="00440CEC" w:rsidRDefault="00613319" w:rsidP="00B87910">
      <w:pPr>
        <w:jc w:val="right"/>
        <w:rPr>
          <w:rFonts w:eastAsia="SimSun" w:cs="Mangal"/>
          <w:sz w:val="24"/>
          <w:szCs w:val="24"/>
          <w:lang w:eastAsia="zh-CN" w:bidi="hi-IN"/>
        </w:rPr>
      </w:pPr>
    </w:p>
    <w:p w14:paraId="3D99F31D" w14:textId="77777777" w:rsidR="00B87910" w:rsidRPr="00440CEC" w:rsidRDefault="00B87910" w:rsidP="00B87910">
      <w:pPr>
        <w:rPr>
          <w:rFonts w:eastAsia="SimSun" w:cs="Mangal"/>
          <w:b/>
          <w:bCs/>
          <w:sz w:val="24"/>
          <w:szCs w:val="24"/>
          <w:lang w:eastAsia="zh-CN" w:bidi="hi-IN"/>
        </w:rPr>
      </w:pPr>
    </w:p>
    <w:p w14:paraId="43BECFF2" w14:textId="40390111" w:rsidR="00105316" w:rsidRDefault="00105316" w:rsidP="00B87910">
      <w:pPr>
        <w:jc w:val="center"/>
        <w:rPr>
          <w:rFonts w:eastAsia="SimSun" w:cs="Mangal"/>
          <w:b/>
          <w:bCs/>
          <w:sz w:val="28"/>
          <w:szCs w:val="28"/>
          <w:lang w:eastAsia="zh-CN" w:bidi="hi-IN"/>
        </w:rPr>
      </w:pPr>
      <w:r>
        <w:rPr>
          <w:rFonts w:eastAsia="SimSun" w:cs="Mangal"/>
          <w:b/>
          <w:bCs/>
          <w:sz w:val="28"/>
          <w:szCs w:val="28"/>
          <w:lang w:eastAsia="zh-CN" w:bidi="hi-IN"/>
        </w:rPr>
        <w:lastRenderedPageBreak/>
        <w:t xml:space="preserve">План работы МО учителей </w:t>
      </w:r>
      <w:r w:rsidR="00B87910" w:rsidRPr="00440CEC">
        <w:rPr>
          <w:rFonts w:eastAsia="SimSun" w:cs="Mangal"/>
          <w:b/>
          <w:bCs/>
          <w:spacing w:val="-1"/>
          <w:sz w:val="28"/>
          <w:szCs w:val="28"/>
          <w:lang w:eastAsia="zh-CN" w:bidi="hi-IN"/>
        </w:rPr>
        <w:t>э</w:t>
      </w:r>
      <w:r>
        <w:rPr>
          <w:rFonts w:eastAsia="SimSun" w:cs="Mangal"/>
          <w:b/>
          <w:bCs/>
          <w:spacing w:val="-1"/>
          <w:sz w:val="28"/>
          <w:szCs w:val="28"/>
          <w:lang w:eastAsia="zh-CN" w:bidi="hi-IN"/>
        </w:rPr>
        <w:t xml:space="preserve">стетического цикла, </w:t>
      </w:r>
      <w:r w:rsidR="00B87910" w:rsidRPr="00440CEC">
        <w:rPr>
          <w:rFonts w:eastAsia="SimSun" w:cs="Mangal"/>
          <w:b/>
          <w:bCs/>
          <w:spacing w:val="-1"/>
          <w:sz w:val="28"/>
          <w:szCs w:val="28"/>
          <w:lang w:eastAsia="zh-CN" w:bidi="hi-IN"/>
        </w:rPr>
        <w:t>физкультуры и ОБ</w:t>
      </w:r>
      <w:r w:rsidR="00B87910">
        <w:rPr>
          <w:rFonts w:eastAsia="SimSun" w:cs="Mangal"/>
          <w:b/>
          <w:bCs/>
          <w:spacing w:val="-1"/>
          <w:sz w:val="28"/>
          <w:szCs w:val="28"/>
          <w:lang w:eastAsia="zh-CN" w:bidi="hi-IN"/>
        </w:rPr>
        <w:t>ЗР</w:t>
      </w:r>
      <w:r w:rsidR="00B87910" w:rsidRPr="00440CEC">
        <w:rPr>
          <w:rFonts w:eastAsia="SimSun" w:cs="Mangal"/>
          <w:b/>
          <w:bCs/>
          <w:sz w:val="28"/>
          <w:szCs w:val="28"/>
          <w:lang w:eastAsia="zh-CN" w:bidi="hi-IN"/>
        </w:rPr>
        <w:t xml:space="preserve"> </w:t>
      </w:r>
    </w:p>
    <w:p w14:paraId="56108656" w14:textId="45C222D3" w:rsidR="00B87910" w:rsidRPr="00440CEC" w:rsidRDefault="00B87910" w:rsidP="00B87910">
      <w:pPr>
        <w:jc w:val="center"/>
        <w:rPr>
          <w:rFonts w:eastAsia="SimSun" w:cs="Mangal"/>
          <w:sz w:val="24"/>
          <w:szCs w:val="24"/>
          <w:lang w:eastAsia="zh-CN" w:bidi="hi-IN"/>
        </w:rPr>
      </w:pPr>
      <w:r w:rsidRPr="00440CEC">
        <w:rPr>
          <w:rFonts w:eastAsia="SimSun" w:cs="Mangal"/>
          <w:b/>
          <w:bCs/>
          <w:sz w:val="28"/>
          <w:szCs w:val="28"/>
          <w:lang w:eastAsia="zh-CN" w:bidi="hi-IN"/>
        </w:rPr>
        <w:t>на 202</w:t>
      </w:r>
      <w:r>
        <w:rPr>
          <w:rFonts w:eastAsia="SimSun" w:cs="Mangal"/>
          <w:b/>
          <w:bCs/>
          <w:sz w:val="28"/>
          <w:szCs w:val="28"/>
          <w:lang w:eastAsia="zh-CN" w:bidi="hi-IN"/>
        </w:rPr>
        <w:t>4</w:t>
      </w:r>
      <w:r w:rsidRPr="00440CEC">
        <w:rPr>
          <w:rFonts w:eastAsia="SimSun" w:cs="Mangal"/>
          <w:b/>
          <w:bCs/>
          <w:sz w:val="28"/>
          <w:szCs w:val="28"/>
          <w:lang w:eastAsia="zh-CN" w:bidi="hi-IN"/>
        </w:rPr>
        <w:t>- 202</w:t>
      </w:r>
      <w:r>
        <w:rPr>
          <w:rFonts w:eastAsia="SimSun" w:cs="Mangal"/>
          <w:b/>
          <w:bCs/>
          <w:sz w:val="28"/>
          <w:szCs w:val="28"/>
          <w:lang w:eastAsia="zh-CN" w:bidi="hi-IN"/>
        </w:rPr>
        <w:t>5</w:t>
      </w:r>
      <w:r w:rsidRPr="00440CEC">
        <w:rPr>
          <w:rFonts w:eastAsia="SimSun" w:cs="Mangal"/>
          <w:b/>
          <w:bCs/>
          <w:sz w:val="28"/>
          <w:szCs w:val="28"/>
          <w:lang w:eastAsia="zh-CN" w:bidi="hi-IN"/>
        </w:rPr>
        <w:t xml:space="preserve"> учебный год</w:t>
      </w:r>
    </w:p>
    <w:tbl>
      <w:tblPr>
        <w:tblW w:w="10189" w:type="dxa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4"/>
        <w:gridCol w:w="2835"/>
      </w:tblGrid>
      <w:tr w:rsidR="00B87910" w:rsidRPr="00440CEC" w14:paraId="2804CD8E" w14:textId="77777777" w:rsidTr="00105316">
        <w:trPr>
          <w:trHeight w:val="222"/>
        </w:trPr>
        <w:tc>
          <w:tcPr>
            <w:tcW w:w="7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E732C" w14:textId="77777777" w:rsidR="00B87910" w:rsidRPr="00440CEC" w:rsidRDefault="00B87910" w:rsidP="00E145D0">
            <w:pPr>
              <w:suppressLineNumbers/>
              <w:jc w:val="center"/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54856" w14:textId="77777777" w:rsidR="00B87910" w:rsidRPr="00440CEC" w:rsidRDefault="00B87910" w:rsidP="00E145D0">
            <w:pPr>
              <w:suppressLineNumbers/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t xml:space="preserve"> Ответственный</w:t>
            </w:r>
          </w:p>
        </w:tc>
      </w:tr>
      <w:tr w:rsidR="00B87910" w:rsidRPr="00440CEC" w14:paraId="31F2BD58" w14:textId="77777777" w:rsidTr="00105316">
        <w:trPr>
          <w:trHeight w:val="185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E90E8" w14:textId="43267AF4" w:rsidR="00B87910" w:rsidRPr="00056A00" w:rsidRDefault="00105316" w:rsidP="00E145D0">
            <w:pPr>
              <w:suppressLineNumbers/>
              <w:jc w:val="center"/>
              <w:rPr>
                <w:rFonts w:eastAsia="SimSun" w:cs="Mangal"/>
                <w:b/>
                <w:bCs/>
                <w:color w:val="333333"/>
                <w:sz w:val="28"/>
                <w:szCs w:val="28"/>
                <w:lang w:eastAsia="ar-SA" w:bidi="hi-IN"/>
              </w:rPr>
            </w:pPr>
            <w:r>
              <w:rPr>
                <w:rFonts w:eastAsia="SimSun" w:cs="Mangal"/>
                <w:b/>
                <w:bCs/>
                <w:iCs/>
                <w:sz w:val="28"/>
                <w:szCs w:val="28"/>
                <w:lang w:eastAsia="ar-SA" w:bidi="hi-IN"/>
              </w:rPr>
              <w:t>1   заседание</w:t>
            </w:r>
            <w:r w:rsidR="00B87910" w:rsidRPr="00440CEC">
              <w:rPr>
                <w:rFonts w:eastAsia="SimSun" w:cs="Mangal"/>
                <w:b/>
                <w:bCs/>
                <w:iCs/>
                <w:sz w:val="28"/>
                <w:szCs w:val="28"/>
                <w:lang w:eastAsia="ar-SA" w:bidi="hi-IN"/>
              </w:rPr>
              <w:t xml:space="preserve"> </w:t>
            </w:r>
            <w:r w:rsidR="00B87910">
              <w:rPr>
                <w:rFonts w:eastAsia="SimSun" w:cs="Mangal"/>
                <w:b/>
                <w:bCs/>
                <w:iCs/>
                <w:sz w:val="28"/>
                <w:szCs w:val="28"/>
                <w:lang w:eastAsia="ar-SA" w:bidi="hi-IN"/>
              </w:rPr>
              <w:t>август (30.08.2024)</w:t>
            </w:r>
            <w:r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t xml:space="preserve"> </w:t>
            </w:r>
            <w:r w:rsidR="00B87910" w:rsidRPr="00440CEC">
              <w:rPr>
                <w:rFonts w:eastAsia="SimSun" w:cs="Mangal"/>
                <w:b/>
                <w:bCs/>
                <w:color w:val="333333"/>
                <w:sz w:val="28"/>
                <w:szCs w:val="28"/>
                <w:lang w:eastAsia="ar-SA" w:bidi="hi-IN"/>
              </w:rPr>
              <w:t xml:space="preserve">Тема: </w:t>
            </w:r>
            <w:r w:rsidR="00B87910" w:rsidRPr="00056A00">
              <w:rPr>
                <w:rFonts w:eastAsia="SimSun" w:cs="Mangal"/>
                <w:b/>
                <w:bCs/>
                <w:color w:val="333333"/>
                <w:sz w:val="28"/>
                <w:szCs w:val="28"/>
                <w:lang w:eastAsia="ar-SA" w:bidi="hi-IN"/>
              </w:rPr>
              <w:t>Утверждение плана работы МО на 2024-2025 учебный год.</w:t>
            </w:r>
            <w:r w:rsidR="00B87910">
              <w:rPr>
                <w:rFonts w:eastAsia="SimSun" w:cs="Mangal"/>
                <w:b/>
                <w:bCs/>
                <w:color w:val="333333"/>
                <w:sz w:val="28"/>
                <w:szCs w:val="28"/>
                <w:lang w:eastAsia="ar-SA" w:bidi="hi-IN"/>
              </w:rPr>
              <w:t xml:space="preserve"> </w:t>
            </w:r>
            <w:r w:rsidR="00B87910" w:rsidRPr="00056A00">
              <w:rPr>
                <w:rFonts w:eastAsia="SimSun" w:cs="Mangal"/>
                <w:b/>
                <w:bCs/>
                <w:color w:val="333333"/>
                <w:sz w:val="28"/>
                <w:szCs w:val="28"/>
                <w:lang w:eastAsia="ar-SA" w:bidi="hi-IN"/>
              </w:rPr>
              <w:t>Планирование и организация методической работы учителей  цикла на 2024– 2025 учебный год.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A09B1" w14:textId="77777777" w:rsidR="00B87910" w:rsidRPr="00440CEC" w:rsidRDefault="00B87910" w:rsidP="00E145D0">
            <w:pPr>
              <w:suppressLineNumbers/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</w:pPr>
          </w:p>
        </w:tc>
      </w:tr>
      <w:tr w:rsidR="00B87910" w:rsidRPr="00440CEC" w14:paraId="33709A94" w14:textId="77777777" w:rsidTr="00105316">
        <w:trPr>
          <w:trHeight w:val="459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69E21" w14:textId="77777777" w:rsidR="00B87910" w:rsidRPr="00C220D8" w:rsidRDefault="00B87910" w:rsidP="00E145D0">
            <w:pPr>
              <w:suppressLineNumbers/>
              <w:rPr>
                <w:rFonts w:eastAsia="SimSun"/>
                <w:sz w:val="28"/>
                <w:szCs w:val="28"/>
                <w:lang w:eastAsia="ar-SA" w:bidi="hi-IN"/>
              </w:rPr>
            </w:pPr>
            <w:r w:rsidRPr="00C220D8">
              <w:rPr>
                <w:rFonts w:eastAsia="SimSun"/>
                <w:sz w:val="28"/>
                <w:szCs w:val="28"/>
                <w:lang w:eastAsia="ar-SA" w:bidi="hi-IN"/>
              </w:rPr>
              <w:t>1. Корректировка и утверждение методической темы и плана работы школьного МО учителей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D2491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 Руководитель МО Андреева Н.А.</w:t>
            </w:r>
            <w:r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 </w:t>
            </w:r>
            <w:r w:rsidRPr="00C220D8">
              <w:rPr>
                <w:rFonts w:eastAsia="SimSun" w:cs="Mangal"/>
                <w:sz w:val="28"/>
                <w:szCs w:val="28"/>
                <w:lang w:eastAsia="ar-SA" w:bidi="hi-IN"/>
              </w:rPr>
              <w:t>Члены МО</w:t>
            </w:r>
          </w:p>
        </w:tc>
      </w:tr>
      <w:tr w:rsidR="00B87910" w:rsidRPr="00440CEC" w14:paraId="0A616078" w14:textId="77777777" w:rsidTr="00105316">
        <w:trPr>
          <w:trHeight w:val="503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6F9AF" w14:textId="77777777" w:rsidR="00B87910" w:rsidRPr="00C220D8" w:rsidRDefault="00B87910" w:rsidP="00E145D0">
            <w:pPr>
              <w:suppressLineNumbers/>
              <w:rPr>
                <w:rFonts w:eastAsia="SimSun"/>
                <w:sz w:val="28"/>
                <w:szCs w:val="28"/>
                <w:lang w:eastAsia="ar-SA" w:bidi="hi-IN"/>
              </w:rPr>
            </w:pPr>
            <w:r w:rsidRPr="00C220D8">
              <w:rPr>
                <w:rFonts w:eastAsia="SimSun"/>
                <w:sz w:val="28"/>
                <w:szCs w:val="28"/>
                <w:lang w:eastAsia="ar-SA" w:bidi="hi-IN"/>
              </w:rPr>
              <w:t xml:space="preserve">2. Обсуждение нормативных, </w:t>
            </w:r>
            <w:proofErr w:type="spellStart"/>
            <w:r w:rsidRPr="00C220D8">
              <w:rPr>
                <w:rFonts w:eastAsia="SimSun"/>
                <w:sz w:val="28"/>
                <w:szCs w:val="28"/>
                <w:lang w:eastAsia="ar-SA" w:bidi="hi-IN"/>
              </w:rPr>
              <w:t>программно</w:t>
            </w:r>
            <w:proofErr w:type="spellEnd"/>
            <w:r w:rsidRPr="00C220D8">
              <w:rPr>
                <w:rFonts w:eastAsia="SimSun"/>
                <w:sz w:val="28"/>
                <w:szCs w:val="28"/>
                <w:lang w:eastAsia="ar-SA" w:bidi="hi-IN"/>
              </w:rPr>
              <w:t xml:space="preserve"> – методических документов.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560DB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     Члены МО</w:t>
            </w:r>
          </w:p>
        </w:tc>
      </w:tr>
      <w:tr w:rsidR="00B87910" w:rsidRPr="00440CEC" w14:paraId="48B01CD7" w14:textId="77777777" w:rsidTr="00105316">
        <w:trPr>
          <w:trHeight w:val="755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E9AD5" w14:textId="77777777" w:rsidR="00B87910" w:rsidRPr="00C220D8" w:rsidRDefault="00B87910" w:rsidP="00E145D0">
            <w:pPr>
              <w:suppressLineNumbers/>
              <w:rPr>
                <w:rFonts w:eastAsia="SimSun"/>
                <w:sz w:val="28"/>
                <w:szCs w:val="28"/>
                <w:lang w:eastAsia="ar-SA" w:bidi="hi-IN"/>
              </w:rPr>
            </w:pPr>
            <w:r w:rsidRPr="00C220D8">
              <w:rPr>
                <w:rFonts w:eastAsia="SimSun"/>
                <w:sz w:val="28"/>
                <w:szCs w:val="28"/>
                <w:lang w:eastAsia="ar-SA" w:bidi="hi-IN"/>
              </w:rPr>
              <w:t>3.Обсуждение, корректировка рабочих программ и календарно - тематического планирования по предметам и внеурочной деятельности.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6C2E8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    </w:t>
            </w:r>
            <w:r w:rsidRPr="00C220D8"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Руководитель МО Андреева Н.А. </w:t>
            </w: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 Члены МО</w:t>
            </w:r>
          </w:p>
        </w:tc>
      </w:tr>
      <w:tr w:rsidR="00B87910" w:rsidRPr="00440CEC" w14:paraId="6EC17940" w14:textId="77777777" w:rsidTr="00105316">
        <w:trPr>
          <w:trHeight w:val="755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F46CA" w14:textId="77777777" w:rsidR="00B87910" w:rsidRPr="00C220D8" w:rsidRDefault="00B87910" w:rsidP="00E145D0">
            <w:pPr>
              <w:suppressLineNumbers/>
              <w:rPr>
                <w:rFonts w:eastAsia="SimSun"/>
                <w:sz w:val="28"/>
                <w:szCs w:val="28"/>
                <w:lang w:eastAsia="ar-SA" w:bidi="hi-IN"/>
              </w:rPr>
            </w:pPr>
            <w:r w:rsidRPr="00C220D8">
              <w:rPr>
                <w:rFonts w:eastAsia="SimSun"/>
                <w:sz w:val="28"/>
                <w:szCs w:val="28"/>
                <w:lang w:eastAsia="ar-SA" w:bidi="hi-IN"/>
              </w:rPr>
              <w:t>4. Контроль за обеспеченностью учебниками и за готовностью кабинетов к новому учебному году.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B6F54" w14:textId="77777777" w:rsidR="00B87910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 Руководитель МО Андреева Н.А.</w:t>
            </w:r>
          </w:p>
          <w:p w14:paraId="79CAA8FA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>
              <w:rPr>
                <w:rFonts w:eastAsia="SimSun" w:cs="Mangal"/>
                <w:sz w:val="28"/>
                <w:szCs w:val="28"/>
                <w:lang w:eastAsia="ar-SA" w:bidi="hi-IN"/>
              </w:rPr>
              <w:t>Члены МО</w:t>
            </w:r>
          </w:p>
        </w:tc>
      </w:tr>
      <w:tr w:rsidR="00B87910" w:rsidRPr="00440CEC" w14:paraId="50A6AF7B" w14:textId="77777777" w:rsidTr="00105316">
        <w:trPr>
          <w:trHeight w:val="459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584F6" w14:textId="77777777" w:rsidR="00B87910" w:rsidRPr="00C220D8" w:rsidRDefault="00B87910" w:rsidP="00E145D0">
            <w:pPr>
              <w:widowControl/>
              <w:rPr>
                <w:rFonts w:eastAsia="Calibri"/>
                <w:sz w:val="24"/>
                <w:szCs w:val="24"/>
                <w:lang w:eastAsia="zh-CN" w:bidi="hi-IN"/>
              </w:rPr>
            </w:pPr>
            <w:r w:rsidRPr="00C220D8">
              <w:rPr>
                <w:rFonts w:eastAsia="Calibri"/>
                <w:sz w:val="28"/>
                <w:szCs w:val="28"/>
                <w:lang w:eastAsia="zh-CN" w:bidi="hi-IN"/>
              </w:rPr>
              <w:t xml:space="preserve">5. </w:t>
            </w:r>
            <w:r w:rsidRPr="00C220D8">
              <w:rPr>
                <w:rFonts w:eastAsia="Calibri"/>
                <w:color w:val="000000"/>
                <w:sz w:val="28"/>
                <w:szCs w:val="28"/>
                <w:lang w:eastAsia="zh-CN" w:bidi="hi-IN"/>
              </w:rPr>
              <w:t xml:space="preserve">Корректировка и согласование тем самообразования учителей МО технологии, физической культуры, </w:t>
            </w:r>
            <w:proofErr w:type="spellStart"/>
            <w:r w:rsidRPr="00C220D8">
              <w:rPr>
                <w:rFonts w:eastAsia="Calibri"/>
                <w:color w:val="000000"/>
                <w:sz w:val="28"/>
                <w:szCs w:val="28"/>
                <w:lang w:eastAsia="zh-CN" w:bidi="hi-IN"/>
              </w:rPr>
              <w:t>Об</w:t>
            </w:r>
            <w:r>
              <w:rPr>
                <w:rFonts w:eastAsia="Calibri"/>
                <w:color w:val="000000"/>
                <w:sz w:val="28"/>
                <w:szCs w:val="28"/>
                <w:lang w:eastAsia="zh-CN" w:bidi="hi-IN"/>
              </w:rPr>
              <w:t>иЗР</w:t>
            </w:r>
            <w:proofErr w:type="spellEnd"/>
            <w:r w:rsidRPr="00C220D8">
              <w:rPr>
                <w:rFonts w:eastAsia="Calibri"/>
                <w:color w:val="000000"/>
                <w:sz w:val="28"/>
                <w:szCs w:val="28"/>
                <w:lang w:eastAsia="zh-CN" w:bidi="hi-IN"/>
              </w:rPr>
              <w:t>, ИЗО, музыки.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A9CD2" w14:textId="77777777" w:rsidR="00B87910" w:rsidRPr="00440CEC" w:rsidRDefault="00B87910" w:rsidP="00E145D0">
            <w:pPr>
              <w:widowControl/>
              <w:rPr>
                <w:rFonts w:eastAsia="Calibri" w:cs="Mangal"/>
                <w:sz w:val="28"/>
                <w:szCs w:val="28"/>
                <w:lang w:eastAsia="zh-CN" w:bidi="hi-IN"/>
              </w:rPr>
            </w:pPr>
            <w:r w:rsidRPr="00440CEC">
              <w:rPr>
                <w:rFonts w:eastAsia="Calibri" w:cs="Mangal"/>
                <w:sz w:val="28"/>
                <w:szCs w:val="28"/>
                <w:lang w:eastAsia="zh-CN" w:bidi="hi-IN"/>
              </w:rPr>
              <w:t>Андреева Н.А.</w:t>
            </w:r>
          </w:p>
          <w:p w14:paraId="03BEFAC3" w14:textId="77777777" w:rsidR="00B87910" w:rsidRPr="00440CEC" w:rsidRDefault="00B87910" w:rsidP="00E145D0">
            <w:pPr>
              <w:widowControl/>
              <w:rPr>
                <w:rFonts w:eastAsia="Calibri" w:cs="Mangal"/>
                <w:sz w:val="28"/>
                <w:szCs w:val="28"/>
                <w:lang w:eastAsia="zh-CN" w:bidi="hi-IN"/>
              </w:rPr>
            </w:pPr>
            <w:r w:rsidRPr="00440CEC">
              <w:rPr>
                <w:rFonts w:eastAsia="Calibri" w:cs="Mangal"/>
                <w:sz w:val="28"/>
                <w:szCs w:val="28"/>
                <w:lang w:eastAsia="zh-CN" w:bidi="hi-IN"/>
              </w:rPr>
              <w:t xml:space="preserve"> Члены МО</w:t>
            </w:r>
          </w:p>
        </w:tc>
      </w:tr>
      <w:tr w:rsidR="00B87910" w:rsidRPr="00440CEC" w14:paraId="49DB3309" w14:textId="77777777" w:rsidTr="00105316">
        <w:trPr>
          <w:trHeight w:val="459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6D4B5" w14:textId="77777777" w:rsidR="00B87910" w:rsidRPr="00C220D8" w:rsidRDefault="00B87910" w:rsidP="00E145D0">
            <w:pPr>
              <w:widowControl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C220D8">
              <w:rPr>
                <w:rFonts w:eastAsia="Calibri"/>
                <w:sz w:val="28"/>
                <w:szCs w:val="28"/>
                <w:lang w:eastAsia="zh-CN" w:bidi="hi-IN"/>
              </w:rPr>
              <w:t>6. Организация и проведение школьных олимпиад по предметам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AE120" w14:textId="77777777" w:rsidR="00B87910" w:rsidRPr="00440CEC" w:rsidRDefault="00B87910" w:rsidP="00E145D0">
            <w:pPr>
              <w:widowControl/>
              <w:rPr>
                <w:rFonts w:eastAsia="Calibri" w:cs="Mangal"/>
                <w:sz w:val="28"/>
                <w:szCs w:val="28"/>
                <w:lang w:eastAsia="zh-CN" w:bidi="hi-IN"/>
              </w:rPr>
            </w:pPr>
            <w:r w:rsidRPr="00440CEC">
              <w:rPr>
                <w:rFonts w:eastAsia="Calibri" w:cs="Mangal"/>
                <w:sz w:val="28"/>
                <w:szCs w:val="28"/>
                <w:lang w:eastAsia="zh-CN" w:bidi="hi-IN"/>
              </w:rPr>
              <w:t>Члены МО</w:t>
            </w:r>
          </w:p>
        </w:tc>
      </w:tr>
      <w:tr w:rsidR="00B87910" w:rsidRPr="00440CEC" w14:paraId="7FB90A46" w14:textId="77777777" w:rsidTr="00105316">
        <w:trPr>
          <w:trHeight w:val="459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1B2C3" w14:textId="77777777" w:rsidR="00B87910" w:rsidRPr="00C220D8" w:rsidRDefault="00B87910" w:rsidP="00E145D0">
            <w:pPr>
              <w:widowControl/>
              <w:rPr>
                <w:rFonts w:eastAsia="Calibri"/>
                <w:sz w:val="28"/>
                <w:szCs w:val="28"/>
                <w:lang w:eastAsia="zh-CN" w:bidi="hi-IN"/>
              </w:rPr>
            </w:pPr>
            <w:r w:rsidRPr="00C220D8">
              <w:rPr>
                <w:rFonts w:eastAsia="Calibri"/>
                <w:sz w:val="28"/>
                <w:szCs w:val="28"/>
                <w:lang w:eastAsia="zh-CN" w:bidi="hi-IN"/>
              </w:rPr>
              <w:t xml:space="preserve">7. </w:t>
            </w:r>
            <w:r w:rsidRPr="00056A00">
              <w:rPr>
                <w:rFonts w:eastAsia="Calibri"/>
                <w:sz w:val="28"/>
                <w:szCs w:val="28"/>
                <w:lang w:eastAsia="zh-CN" w:bidi="hi-IN"/>
              </w:rPr>
              <w:t>Составление плана работы с одаренными и слабоуспевающими обучающимися.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3E284" w14:textId="77777777" w:rsidR="00B87910" w:rsidRDefault="00B87910" w:rsidP="00E145D0">
            <w:pPr>
              <w:widowControl/>
              <w:rPr>
                <w:rFonts w:eastAsia="Calibri" w:cs="Mangal"/>
                <w:sz w:val="28"/>
                <w:szCs w:val="28"/>
                <w:lang w:eastAsia="zh-CN" w:bidi="hi-IN"/>
              </w:rPr>
            </w:pPr>
            <w:r w:rsidRPr="00C220D8">
              <w:rPr>
                <w:rFonts w:eastAsia="Calibri" w:cs="Mangal"/>
                <w:sz w:val="28"/>
                <w:szCs w:val="28"/>
                <w:lang w:eastAsia="zh-CN" w:bidi="hi-IN"/>
              </w:rPr>
              <w:t>Руководитель МО Андреева Н.А.</w:t>
            </w:r>
          </w:p>
          <w:p w14:paraId="40C5CF93" w14:textId="77777777" w:rsidR="00B87910" w:rsidRPr="00440CEC" w:rsidRDefault="00B87910" w:rsidP="00E145D0">
            <w:pPr>
              <w:widowControl/>
              <w:rPr>
                <w:rFonts w:eastAsia="Calibri" w:cs="Mangal"/>
                <w:sz w:val="28"/>
                <w:szCs w:val="28"/>
                <w:lang w:eastAsia="zh-CN" w:bidi="hi-IN"/>
              </w:rPr>
            </w:pPr>
          </w:p>
        </w:tc>
      </w:tr>
      <w:tr w:rsidR="00B87910" w:rsidRPr="00440CEC" w14:paraId="4D1245CA" w14:textId="77777777" w:rsidTr="00105316">
        <w:trPr>
          <w:trHeight w:val="252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C1164" w14:textId="77777777" w:rsidR="00B87910" w:rsidRPr="00440CEC" w:rsidRDefault="00B87910" w:rsidP="00E145D0">
            <w:pPr>
              <w:suppressLineNumbers/>
              <w:jc w:val="center"/>
              <w:rPr>
                <w:rFonts w:eastAsia="SimSun" w:cs="Mangal"/>
                <w:sz w:val="24"/>
                <w:szCs w:val="24"/>
                <w:lang w:eastAsia="ar-SA" w:bidi="hi-IN"/>
              </w:rPr>
            </w:pPr>
            <w:r w:rsidRPr="00440CEC">
              <w:rPr>
                <w:rFonts w:eastAsia="SimSun" w:cs="Mangal"/>
                <w:b/>
                <w:bCs/>
                <w:color w:val="000000"/>
                <w:sz w:val="28"/>
                <w:szCs w:val="28"/>
                <w:lang w:eastAsia="ar-SA" w:bidi="hi-IN"/>
              </w:rPr>
              <w:t xml:space="preserve">2  заседание  </w:t>
            </w:r>
            <w:r>
              <w:rPr>
                <w:rFonts w:eastAsia="SimSun" w:cs="Mangal"/>
                <w:b/>
                <w:bCs/>
                <w:color w:val="000000"/>
                <w:sz w:val="28"/>
                <w:szCs w:val="28"/>
                <w:lang w:eastAsia="ar-SA" w:bidi="hi-IN"/>
              </w:rPr>
              <w:t>(28.10.24)</w:t>
            </w:r>
            <w:r w:rsidRPr="00440CEC">
              <w:rPr>
                <w:rFonts w:eastAsia="SimSun" w:cs="Mangal"/>
                <w:b/>
                <w:bCs/>
                <w:color w:val="000000"/>
                <w:sz w:val="28"/>
                <w:szCs w:val="28"/>
                <w:lang w:eastAsia="ar-SA" w:bidi="hi-IN"/>
              </w:rPr>
              <w:t xml:space="preserve"> «</w:t>
            </w:r>
            <w:r>
              <w:rPr>
                <w:rFonts w:eastAsia="SimSun" w:cs="Mangal"/>
                <w:b/>
                <w:bCs/>
                <w:color w:val="000000"/>
                <w:sz w:val="28"/>
                <w:szCs w:val="28"/>
                <w:lang w:eastAsia="ar-SA" w:bidi="hi-IN"/>
              </w:rPr>
              <w:t>Создание образовательного пространства для самореализации учителя и обучающихся</w:t>
            </w:r>
            <w:r w:rsidRPr="00440CEC">
              <w:rPr>
                <w:rFonts w:eastAsia="SimSun" w:cs="Mangal"/>
                <w:b/>
                <w:bCs/>
                <w:color w:val="000000"/>
                <w:sz w:val="28"/>
                <w:szCs w:val="28"/>
                <w:lang w:eastAsia="ar-SA" w:bidi="hi-IN"/>
              </w:rPr>
              <w:t>»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4342C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</w:p>
        </w:tc>
      </w:tr>
      <w:tr w:rsidR="00B87910" w:rsidRPr="00440CEC" w14:paraId="4E403BFE" w14:textId="77777777" w:rsidTr="00105316">
        <w:trPr>
          <w:trHeight w:val="560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C2D00" w14:textId="77777777" w:rsidR="00B87910" w:rsidRPr="00C220D8" w:rsidRDefault="00B87910" w:rsidP="00B87910">
            <w:pPr>
              <w:widowControl/>
              <w:numPr>
                <w:ilvl w:val="0"/>
                <w:numId w:val="1"/>
              </w:numPr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Использование наиболее эффективных технологий преподавания предмета, разнообразные вариативные подходы для успешного обучения и воспитания детей.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731F0" w14:textId="77777777" w:rsidR="00B87910" w:rsidRPr="00440CEC" w:rsidRDefault="00B87910" w:rsidP="00E145D0">
            <w:pPr>
              <w:rPr>
                <w:rFonts w:eastAsia="SimSun" w:cs="Mangal"/>
                <w:sz w:val="28"/>
                <w:szCs w:val="28"/>
                <w:lang w:eastAsia="ar-SA" w:bidi="hi-IN"/>
              </w:rPr>
            </w:pPr>
            <w:r>
              <w:rPr>
                <w:rFonts w:eastAsia="SimSun" w:cs="Mangal"/>
                <w:sz w:val="28"/>
                <w:szCs w:val="28"/>
                <w:lang w:eastAsia="ar-SA" w:bidi="hi-IN"/>
              </w:rPr>
              <w:t>Андреева Н.А.</w:t>
            </w:r>
          </w:p>
          <w:p w14:paraId="09B3B555" w14:textId="77777777" w:rsidR="00B87910" w:rsidRPr="00440CEC" w:rsidRDefault="00B87910" w:rsidP="00E145D0">
            <w:pPr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>Члены МО</w:t>
            </w:r>
          </w:p>
        </w:tc>
      </w:tr>
      <w:tr w:rsidR="00B87910" w:rsidRPr="00440CEC" w14:paraId="64AFAD89" w14:textId="77777777" w:rsidTr="00105316">
        <w:trPr>
          <w:trHeight w:val="560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A6F5F" w14:textId="77777777" w:rsidR="00B87910" w:rsidRPr="00C220D8" w:rsidRDefault="00B87910" w:rsidP="00B87910">
            <w:pPr>
              <w:widowControl/>
              <w:numPr>
                <w:ilvl w:val="0"/>
                <w:numId w:val="1"/>
              </w:numPr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Представление материалов, наработанных по темам самообразования.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38CB" w14:textId="77777777" w:rsidR="00B87910" w:rsidRPr="00C220D8" w:rsidRDefault="00B87910" w:rsidP="00E145D0">
            <w:pPr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C220D8">
              <w:rPr>
                <w:rFonts w:eastAsia="SimSun" w:cs="Mangal"/>
                <w:sz w:val="28"/>
                <w:szCs w:val="28"/>
                <w:lang w:eastAsia="ar-SA" w:bidi="hi-IN"/>
              </w:rPr>
              <w:t>Андреева Н.А.</w:t>
            </w:r>
          </w:p>
          <w:p w14:paraId="4A52C72C" w14:textId="77777777" w:rsidR="00B87910" w:rsidRPr="00440CEC" w:rsidRDefault="00B87910" w:rsidP="00E145D0">
            <w:pPr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C220D8">
              <w:rPr>
                <w:rFonts w:eastAsia="SimSun" w:cs="Mangal"/>
                <w:sz w:val="28"/>
                <w:szCs w:val="28"/>
                <w:lang w:eastAsia="ar-SA" w:bidi="hi-IN"/>
              </w:rPr>
              <w:t>Члены МО</w:t>
            </w:r>
          </w:p>
        </w:tc>
      </w:tr>
      <w:tr w:rsidR="00B87910" w:rsidRPr="00440CEC" w14:paraId="0C7ABCB0" w14:textId="77777777" w:rsidTr="00105316">
        <w:trPr>
          <w:trHeight w:val="560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156B5" w14:textId="77777777" w:rsidR="00B87910" w:rsidRPr="00C220D8" w:rsidRDefault="00B87910" w:rsidP="00B87910">
            <w:pPr>
              <w:widowControl/>
              <w:numPr>
                <w:ilvl w:val="0"/>
                <w:numId w:val="1"/>
              </w:numPr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Реализация внеурочной деятельности учащихся в соответствии с ФГОС.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833D9" w14:textId="77777777" w:rsidR="00B87910" w:rsidRPr="00C220D8" w:rsidRDefault="00B87910" w:rsidP="00E145D0">
            <w:pPr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C220D8">
              <w:rPr>
                <w:rFonts w:eastAsia="SimSun" w:cs="Mangal"/>
                <w:sz w:val="28"/>
                <w:szCs w:val="28"/>
                <w:lang w:eastAsia="ar-SA" w:bidi="hi-IN"/>
              </w:rPr>
              <w:t>Андреева Н.А.</w:t>
            </w:r>
          </w:p>
          <w:p w14:paraId="7E39DA5A" w14:textId="77777777" w:rsidR="00B87910" w:rsidRPr="00440CEC" w:rsidRDefault="00B87910" w:rsidP="00E145D0">
            <w:pPr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C220D8">
              <w:rPr>
                <w:rFonts w:eastAsia="SimSun" w:cs="Mangal"/>
                <w:sz w:val="28"/>
                <w:szCs w:val="28"/>
                <w:lang w:eastAsia="ar-SA" w:bidi="hi-IN"/>
              </w:rPr>
              <w:t>Члены МО</w:t>
            </w:r>
          </w:p>
        </w:tc>
      </w:tr>
      <w:tr w:rsidR="00B87910" w:rsidRPr="00440CEC" w14:paraId="29E8654B" w14:textId="77777777" w:rsidTr="00105316">
        <w:trPr>
          <w:trHeight w:val="503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56781" w14:textId="77777777" w:rsidR="00B87910" w:rsidRPr="00C220D8" w:rsidRDefault="00B87910" w:rsidP="00B87910">
            <w:pPr>
              <w:numPr>
                <w:ilvl w:val="0"/>
                <w:numId w:val="1"/>
              </w:numPr>
              <w:suppressLineNumbers/>
              <w:rPr>
                <w:rFonts w:eastAsia="SimSun"/>
                <w:sz w:val="28"/>
                <w:szCs w:val="28"/>
                <w:lang w:eastAsia="ar-SA" w:bidi="hi-IN"/>
              </w:rPr>
            </w:pPr>
            <w:r>
              <w:rPr>
                <w:rFonts w:eastAsia="SimSun"/>
                <w:sz w:val="28"/>
                <w:szCs w:val="28"/>
                <w:lang w:eastAsia="ar-SA" w:bidi="hi-IN"/>
              </w:rPr>
              <w:t>Организация обучения учащихся с ОВЗ в условиях интегрированного образования.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0A936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>
              <w:rPr>
                <w:rFonts w:eastAsia="SimSun" w:cs="Mangal"/>
                <w:sz w:val="28"/>
                <w:szCs w:val="28"/>
                <w:lang w:eastAsia="ar-SA" w:bidi="hi-IN"/>
              </w:rPr>
              <w:t>Фёдорова Т.А.</w:t>
            </w:r>
          </w:p>
        </w:tc>
      </w:tr>
      <w:tr w:rsidR="00B87910" w:rsidRPr="00440CEC" w14:paraId="64FDC5EC" w14:textId="77777777" w:rsidTr="00105316">
        <w:trPr>
          <w:trHeight w:val="503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2BEA5" w14:textId="77777777" w:rsidR="00B87910" w:rsidRDefault="00B87910" w:rsidP="00B87910">
            <w:pPr>
              <w:numPr>
                <w:ilvl w:val="0"/>
                <w:numId w:val="1"/>
              </w:numPr>
              <w:suppressLineNumbers/>
              <w:rPr>
                <w:rFonts w:eastAsia="SimSun"/>
                <w:sz w:val="28"/>
                <w:szCs w:val="28"/>
                <w:lang w:eastAsia="ar-SA" w:bidi="hi-IN"/>
              </w:rPr>
            </w:pPr>
            <w:r>
              <w:rPr>
                <w:rFonts w:eastAsia="SimSun"/>
                <w:sz w:val="28"/>
                <w:szCs w:val="28"/>
                <w:lang w:eastAsia="ar-SA" w:bidi="hi-IN"/>
              </w:rPr>
              <w:t>Формы и методы работы с неуспевающими детьми.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895F5" w14:textId="77777777" w:rsidR="00B87910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>
              <w:rPr>
                <w:rFonts w:eastAsia="SimSun" w:cs="Mangal"/>
                <w:sz w:val="28"/>
                <w:szCs w:val="28"/>
                <w:lang w:eastAsia="ar-SA" w:bidi="hi-IN"/>
              </w:rPr>
              <w:t>Туманова Т.Ю.</w:t>
            </w:r>
          </w:p>
        </w:tc>
      </w:tr>
      <w:tr w:rsidR="00B87910" w:rsidRPr="00440CEC" w14:paraId="2AFE6B3D" w14:textId="77777777" w:rsidTr="00105316">
        <w:trPr>
          <w:trHeight w:val="266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DA7A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4"/>
                <w:szCs w:val="24"/>
                <w:lang w:eastAsia="ar-SA" w:bidi="hi-IN"/>
              </w:rPr>
            </w:pPr>
            <w:r w:rsidRPr="00440CEC"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lastRenderedPageBreak/>
              <w:t xml:space="preserve">3   заседание  </w:t>
            </w:r>
            <w:r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t>январь (17.01.25)</w:t>
            </w:r>
            <w:r w:rsidRPr="00440CEC"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t xml:space="preserve"> </w:t>
            </w:r>
            <w:r w:rsidRPr="00440CEC">
              <w:rPr>
                <w:rFonts w:eastAsia="SimSun" w:cs="Mangal"/>
                <w:b/>
                <w:bCs/>
                <w:color w:val="000000"/>
                <w:sz w:val="28"/>
                <w:szCs w:val="28"/>
                <w:lang w:eastAsia="ar-SA" w:bidi="hi-IN"/>
              </w:rPr>
              <w:t>«</w:t>
            </w:r>
            <w:r>
              <w:rPr>
                <w:rFonts w:eastAsia="SimSun" w:cs="Mangal"/>
                <w:b/>
                <w:bCs/>
                <w:color w:val="000000"/>
                <w:sz w:val="28"/>
                <w:szCs w:val="28"/>
                <w:lang w:eastAsia="ar-SA" w:bidi="hi-IN"/>
              </w:rPr>
              <w:t>Формирование универсальных учебных действий в школе при помощи современных образовательных технологий</w:t>
            </w:r>
            <w:r w:rsidRPr="00440CEC">
              <w:rPr>
                <w:rFonts w:eastAsia="SimSun" w:cs="Mangal"/>
                <w:b/>
                <w:bCs/>
                <w:color w:val="000000"/>
                <w:sz w:val="28"/>
                <w:szCs w:val="28"/>
                <w:lang w:eastAsia="ar-SA" w:bidi="hi-IN"/>
              </w:rPr>
              <w:t>»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0822A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</w:p>
        </w:tc>
      </w:tr>
      <w:tr w:rsidR="00B87910" w:rsidRPr="00440CEC" w14:paraId="0B566004" w14:textId="77777777" w:rsidTr="00105316">
        <w:trPr>
          <w:trHeight w:val="266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4BECD" w14:textId="77777777" w:rsidR="00B87910" w:rsidRPr="00440CEC" w:rsidRDefault="00B87910" w:rsidP="00B87910">
            <w:pPr>
              <w:numPr>
                <w:ilvl w:val="0"/>
                <w:numId w:val="2"/>
              </w:numPr>
              <w:suppressLineNumbers/>
              <w:rPr>
                <w:rFonts w:eastAsia="SimSun" w:cs="Mangal"/>
                <w:sz w:val="24"/>
                <w:szCs w:val="24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zh-CN" w:bidi="hi-IN"/>
              </w:rPr>
              <w:t>Анализ муниципального  тура олимпиад по  предметам цикла в 5-11 классах.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8AECB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>Андреева Н.</w:t>
            </w:r>
            <w:r>
              <w:rPr>
                <w:rFonts w:eastAsia="SimSun" w:cs="Mangal"/>
                <w:sz w:val="28"/>
                <w:szCs w:val="28"/>
                <w:lang w:eastAsia="ar-SA" w:bidi="hi-IN"/>
              </w:rPr>
              <w:t>А.</w:t>
            </w:r>
          </w:p>
        </w:tc>
      </w:tr>
      <w:tr w:rsidR="00B87910" w:rsidRPr="00440CEC" w14:paraId="46598AE9" w14:textId="77777777" w:rsidTr="00105316">
        <w:trPr>
          <w:trHeight w:val="536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E2AC2" w14:textId="77777777" w:rsidR="00B87910" w:rsidRPr="00440CEC" w:rsidRDefault="00B87910" w:rsidP="00B87910">
            <w:pPr>
              <w:numPr>
                <w:ilvl w:val="0"/>
                <w:numId w:val="2"/>
              </w:numPr>
              <w:rPr>
                <w:rFonts w:eastAsia="SimSun" w:cs="Mangal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sz w:val="28"/>
                <w:szCs w:val="28"/>
                <w:lang w:eastAsia="zh-CN" w:bidi="hi-IN"/>
              </w:rPr>
              <w:t>Способы формирования УУД на уроках при помощи современных образовательных технологий.</w:t>
            </w:r>
            <w:r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 Использование современных образовательных технологий как средство формирования УУД.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B1BE2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>
              <w:rPr>
                <w:rFonts w:eastAsia="SimSun" w:cs="Mangal"/>
                <w:sz w:val="28"/>
                <w:szCs w:val="28"/>
                <w:lang w:eastAsia="ar-SA" w:bidi="hi-IN"/>
              </w:rPr>
              <w:t>Кавелина К.В.</w:t>
            </w:r>
          </w:p>
        </w:tc>
      </w:tr>
      <w:tr w:rsidR="00B87910" w:rsidRPr="00440CEC" w14:paraId="5AC8C134" w14:textId="77777777" w:rsidTr="00105316">
        <w:trPr>
          <w:trHeight w:val="252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2F65E" w14:textId="77777777" w:rsidR="00B87910" w:rsidRPr="00440CEC" w:rsidRDefault="00B87910" w:rsidP="00B87910">
            <w:pPr>
              <w:widowControl/>
              <w:numPr>
                <w:ilvl w:val="0"/>
                <w:numId w:val="2"/>
              </w:numPr>
              <w:rPr>
                <w:rFonts w:eastAsia="SimSun" w:cs="Mangal"/>
                <w:sz w:val="28"/>
                <w:szCs w:val="28"/>
                <w:lang w:eastAsia="ar-SA" w:bidi="hi-IN"/>
              </w:rPr>
            </w:pPr>
            <w:r>
              <w:rPr>
                <w:rFonts w:eastAsia="SimSun" w:cs="Mangal"/>
                <w:sz w:val="28"/>
                <w:szCs w:val="28"/>
                <w:lang w:eastAsia="ar-SA" w:bidi="hi-IN"/>
              </w:rPr>
              <w:t>Формирование ценности здорового и безопасного образа жизни.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2594D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>Павлов А.Ф. Члены МО</w:t>
            </w:r>
          </w:p>
        </w:tc>
      </w:tr>
      <w:tr w:rsidR="00B87910" w:rsidRPr="00440CEC" w14:paraId="714E6E5F" w14:textId="77777777" w:rsidTr="00105316">
        <w:trPr>
          <w:trHeight w:val="252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8C6C0" w14:textId="77777777" w:rsidR="00B87910" w:rsidRPr="00440CEC" w:rsidRDefault="00B87910" w:rsidP="00B87910">
            <w:pPr>
              <w:numPr>
                <w:ilvl w:val="0"/>
                <w:numId w:val="2"/>
              </w:numPr>
              <w:suppressLineNumbers/>
              <w:rPr>
                <w:rFonts w:eastAsia="SimSun" w:cs="Mangal"/>
                <w:sz w:val="24"/>
                <w:szCs w:val="24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Обсуждение и утверждение плана проведения «Декады  </w:t>
            </w:r>
            <w:r w:rsidRPr="00440CEC">
              <w:rPr>
                <w:rFonts w:eastAsia="SimSun" w:cs="Mangal"/>
                <w:spacing w:val="-1"/>
                <w:sz w:val="28"/>
                <w:szCs w:val="28"/>
                <w:lang w:eastAsia="ar-SA" w:bidi="hi-IN"/>
              </w:rPr>
              <w:t>эстетического цикла, технологии</w:t>
            </w:r>
            <w:r>
              <w:rPr>
                <w:rFonts w:eastAsia="SimSun" w:cs="Mangal"/>
                <w:spacing w:val="-1"/>
                <w:sz w:val="28"/>
                <w:szCs w:val="28"/>
                <w:lang w:eastAsia="ar-SA" w:bidi="hi-IN"/>
              </w:rPr>
              <w:t>»</w:t>
            </w:r>
            <w:r w:rsidRPr="00440CEC">
              <w:rPr>
                <w:rFonts w:eastAsia="SimSun" w:cs="Mangal"/>
                <w:spacing w:val="-1"/>
                <w:sz w:val="28"/>
                <w:szCs w:val="28"/>
                <w:lang w:eastAsia="ar-SA" w:bidi="hi-IN"/>
              </w:rPr>
              <w:t xml:space="preserve"> 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D8BF0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  Члены МО</w:t>
            </w:r>
          </w:p>
        </w:tc>
      </w:tr>
      <w:tr w:rsidR="00B87910" w:rsidRPr="00440CEC" w14:paraId="3CBD05BA" w14:textId="77777777" w:rsidTr="00105316">
        <w:trPr>
          <w:trHeight w:val="266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D19D6" w14:textId="77777777" w:rsidR="00B87910" w:rsidRPr="00440CEC" w:rsidRDefault="00B87910" w:rsidP="00E145D0">
            <w:pPr>
              <w:suppressLineNumbers/>
              <w:jc w:val="center"/>
              <w:rPr>
                <w:rFonts w:eastAsia="SimSun" w:cs="Mangal"/>
                <w:sz w:val="24"/>
                <w:szCs w:val="24"/>
                <w:lang w:eastAsia="ar-SA" w:bidi="hi-IN"/>
              </w:rPr>
            </w:pPr>
            <w:r w:rsidRPr="00440CEC"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t xml:space="preserve">4 заседание  </w:t>
            </w:r>
            <w:r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t>март (17.03.25)</w:t>
            </w:r>
            <w:r w:rsidRPr="00440CEC"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t xml:space="preserve"> </w:t>
            </w:r>
            <w:r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t>«Деятельность учителя в условиях реализации ФГОС</w:t>
            </w:r>
            <w:r w:rsidRPr="009240EA"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t>.</w:t>
            </w:r>
            <w:r>
              <w:rPr>
                <w:rFonts w:eastAsia="SimSun" w:cs="Mangal"/>
                <w:b/>
                <w:bCs/>
                <w:sz w:val="28"/>
                <w:szCs w:val="28"/>
                <w:lang w:eastAsia="ar-SA" w:bidi="hi-IN"/>
              </w:rPr>
              <w:t>»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51329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</w:p>
        </w:tc>
      </w:tr>
      <w:tr w:rsidR="00B87910" w:rsidRPr="00440CEC" w14:paraId="202332A3" w14:textId="77777777" w:rsidTr="00105316">
        <w:trPr>
          <w:trHeight w:val="542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197E6" w14:textId="77777777" w:rsidR="00B87910" w:rsidRPr="00C220D8" w:rsidRDefault="00B87910" w:rsidP="00B87910">
            <w:pPr>
              <w:numPr>
                <w:ilvl w:val="0"/>
                <w:numId w:val="3"/>
              </w:numPr>
              <w:rPr>
                <w:rFonts w:eastAsia="SimSun" w:cs="Mangal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sz w:val="28"/>
                <w:szCs w:val="28"/>
                <w:lang w:eastAsia="zh-CN" w:bidi="hi-IN"/>
              </w:rPr>
              <w:t>Здоровьесберегающие технологии в образовательном процессе.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D1889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 </w:t>
            </w:r>
            <w:r>
              <w:rPr>
                <w:rFonts w:eastAsia="SimSun" w:cs="Mangal"/>
                <w:sz w:val="28"/>
                <w:szCs w:val="28"/>
                <w:lang w:eastAsia="ar-SA" w:bidi="hi-IN"/>
              </w:rPr>
              <w:t>Михайлов А.А.</w:t>
            </w:r>
          </w:p>
        </w:tc>
      </w:tr>
      <w:tr w:rsidR="00B87910" w:rsidRPr="00440CEC" w14:paraId="0A49A944" w14:textId="77777777" w:rsidTr="00105316">
        <w:trPr>
          <w:trHeight w:val="274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A5C3A" w14:textId="77777777" w:rsidR="00B87910" w:rsidRPr="00C220D8" w:rsidRDefault="00B87910" w:rsidP="00B87910">
            <w:pPr>
              <w:numPr>
                <w:ilvl w:val="0"/>
                <w:numId w:val="3"/>
              </w:numPr>
              <w:rPr>
                <w:rFonts w:eastAsia="SimSun" w:cs="Mangal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sz w:val="28"/>
                <w:szCs w:val="28"/>
                <w:lang w:eastAsia="zh-CN" w:bidi="hi-IN"/>
              </w:rPr>
              <w:t xml:space="preserve">Системно-деятельностный подход на уроках физкультуры, </w:t>
            </w:r>
            <w:proofErr w:type="spellStart"/>
            <w:r>
              <w:rPr>
                <w:rFonts w:eastAsia="SimSun" w:cs="Mangal"/>
                <w:sz w:val="28"/>
                <w:szCs w:val="28"/>
                <w:lang w:eastAsia="zh-CN" w:bidi="hi-IN"/>
              </w:rPr>
              <w:t>ОбиЗР</w:t>
            </w:r>
            <w:proofErr w:type="spellEnd"/>
            <w:r>
              <w:rPr>
                <w:rFonts w:eastAsia="SimSun" w:cs="Mangal"/>
                <w:sz w:val="28"/>
                <w:szCs w:val="28"/>
                <w:lang w:eastAsia="zh-CN" w:bidi="hi-IN"/>
              </w:rPr>
              <w:t>, музыки, изо и технологии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0DBB7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  </w:t>
            </w:r>
            <w:r>
              <w:rPr>
                <w:rFonts w:eastAsia="SimSun" w:cs="Mangal"/>
                <w:sz w:val="28"/>
                <w:szCs w:val="28"/>
                <w:lang w:eastAsia="ar-SA" w:bidi="hi-IN"/>
              </w:rPr>
              <w:t xml:space="preserve">Туманова Т.Ю. </w:t>
            </w:r>
          </w:p>
        </w:tc>
      </w:tr>
      <w:tr w:rsidR="00B87910" w:rsidRPr="00440CEC" w14:paraId="6B5AA0DE" w14:textId="77777777" w:rsidTr="00105316">
        <w:trPr>
          <w:trHeight w:val="241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F5401" w14:textId="77777777" w:rsidR="00B87910" w:rsidRPr="00C220D8" w:rsidRDefault="00B87910" w:rsidP="00B87910">
            <w:pPr>
              <w:numPr>
                <w:ilvl w:val="0"/>
                <w:numId w:val="3"/>
              </w:numPr>
              <w:rPr>
                <w:rFonts w:eastAsia="SimSun" w:cs="Mangal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sz w:val="28"/>
                <w:szCs w:val="28"/>
                <w:lang w:eastAsia="zh-CN" w:bidi="hi-IN"/>
              </w:rPr>
              <w:t>Традиционные подходы в духовно-нравственном воспитании учащихся.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681B3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>
              <w:rPr>
                <w:rFonts w:eastAsia="SimSun" w:cs="Mangal"/>
                <w:sz w:val="28"/>
                <w:szCs w:val="28"/>
                <w:lang w:eastAsia="ar-SA" w:bidi="hi-IN"/>
              </w:rPr>
              <w:t>Кавелина К.В.</w:t>
            </w:r>
          </w:p>
        </w:tc>
      </w:tr>
      <w:tr w:rsidR="00B87910" w:rsidRPr="00440CEC" w14:paraId="29286B0F" w14:textId="77777777" w:rsidTr="00105316">
        <w:trPr>
          <w:trHeight w:val="241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A539F" w14:textId="77777777" w:rsidR="00B87910" w:rsidRPr="002A55B1" w:rsidRDefault="00B87910" w:rsidP="00B87910">
            <w:pPr>
              <w:widowControl/>
              <w:numPr>
                <w:ilvl w:val="0"/>
                <w:numId w:val="3"/>
              </w:numPr>
              <w:rPr>
                <w:rFonts w:eastAsia="SimSun" w:cs="Mangal"/>
                <w:color w:val="000000"/>
                <w:sz w:val="28"/>
                <w:szCs w:val="28"/>
                <w:lang w:eastAsia="zh-CN" w:bidi="hi-IN"/>
              </w:rPr>
            </w:pPr>
            <w:r>
              <w:t xml:space="preserve"> </w:t>
            </w:r>
            <w:r w:rsidRPr="002A55B1">
              <w:rPr>
                <w:sz w:val="28"/>
                <w:szCs w:val="28"/>
              </w:rPr>
              <w:t>Диагностик</w:t>
            </w:r>
            <w:r>
              <w:rPr>
                <w:sz w:val="28"/>
                <w:szCs w:val="28"/>
              </w:rPr>
              <w:t>а</w:t>
            </w:r>
            <w:r w:rsidRPr="002A55B1">
              <w:rPr>
                <w:sz w:val="28"/>
                <w:szCs w:val="28"/>
              </w:rPr>
              <w:t xml:space="preserve"> профессиональных дефицитов , разработка индивидуального плана профессионального развития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6AEAF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>
              <w:rPr>
                <w:rFonts w:eastAsia="SimSun" w:cs="Mangal"/>
                <w:sz w:val="28"/>
                <w:szCs w:val="28"/>
                <w:lang w:eastAsia="ar-SA" w:bidi="hi-IN"/>
              </w:rPr>
              <w:t>Андреева Н.А.</w:t>
            </w:r>
          </w:p>
        </w:tc>
      </w:tr>
      <w:tr w:rsidR="00B87910" w:rsidRPr="00440CEC" w14:paraId="608825B6" w14:textId="77777777" w:rsidTr="00105316">
        <w:trPr>
          <w:trHeight w:val="241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FDF1E" w14:textId="77777777" w:rsidR="00B87910" w:rsidRPr="00440CEC" w:rsidRDefault="00B87910" w:rsidP="00E145D0">
            <w:pPr>
              <w:jc w:val="center"/>
              <w:rPr>
                <w:rFonts w:eastAsia="SimSun" w:cs="Mangal"/>
                <w:b/>
                <w:sz w:val="28"/>
                <w:szCs w:val="28"/>
                <w:lang w:eastAsia="zh-CN" w:bidi="hi-IN"/>
              </w:rPr>
            </w:pPr>
            <w:r w:rsidRPr="00440CEC"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 xml:space="preserve">5 заседание </w:t>
            </w:r>
            <w:r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>май (19.05.25)</w:t>
            </w:r>
            <w:r w:rsidRPr="00440CEC"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 xml:space="preserve"> </w:t>
            </w:r>
            <w:r w:rsidRPr="00C220D8"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 xml:space="preserve">«Подведение итогов работы МО </w:t>
            </w:r>
            <w:proofErr w:type="gramStart"/>
            <w:r w:rsidRPr="00C220D8"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>учителей  в</w:t>
            </w:r>
            <w:proofErr w:type="gramEnd"/>
            <w:r w:rsidRPr="00C220D8"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 xml:space="preserve"> 202</w:t>
            </w:r>
            <w:r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>4</w:t>
            </w:r>
            <w:r w:rsidRPr="00C220D8"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>- 202</w:t>
            </w:r>
            <w:r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>5</w:t>
            </w:r>
            <w:r w:rsidRPr="00C220D8"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 xml:space="preserve"> учебном году. Планирование работы МО на 202</w:t>
            </w:r>
            <w:r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>5</w:t>
            </w:r>
            <w:r w:rsidRPr="00C220D8"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>-202</w:t>
            </w:r>
            <w:r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>6</w:t>
            </w:r>
            <w:r w:rsidRPr="00C220D8">
              <w:rPr>
                <w:rFonts w:eastAsia="SimSun" w:cs="Mangal"/>
                <w:b/>
                <w:sz w:val="28"/>
                <w:szCs w:val="28"/>
                <w:lang w:eastAsia="zh-CN" w:bidi="hi-IN"/>
              </w:rPr>
              <w:t xml:space="preserve"> учебный год».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F2C03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</w:p>
        </w:tc>
      </w:tr>
      <w:tr w:rsidR="00B87910" w:rsidRPr="00440CEC" w14:paraId="67DF58F2" w14:textId="77777777" w:rsidTr="00105316">
        <w:trPr>
          <w:trHeight w:val="241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BA0EA" w14:textId="77777777" w:rsidR="00B87910" w:rsidRPr="00440CEC" w:rsidRDefault="00B87910" w:rsidP="00E145D0">
            <w:pPr>
              <w:spacing w:after="120"/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</w:pPr>
            <w:r w:rsidRPr="00C220D8"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>1. Анализ работы МО учителей за 202</w:t>
            </w:r>
            <w:r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>4</w:t>
            </w:r>
            <w:r w:rsidRPr="00C220D8"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>– 202</w:t>
            </w:r>
            <w:r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>5</w:t>
            </w:r>
            <w:r w:rsidRPr="00C220D8"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 xml:space="preserve"> учебный год.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91D21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>Андреева Н.А.</w:t>
            </w:r>
          </w:p>
        </w:tc>
      </w:tr>
      <w:tr w:rsidR="00B87910" w:rsidRPr="00440CEC" w14:paraId="19D82113" w14:textId="77777777" w:rsidTr="00105316">
        <w:trPr>
          <w:trHeight w:val="241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43392" w14:textId="77777777" w:rsidR="00B87910" w:rsidRPr="00440CEC" w:rsidRDefault="00B87910" w:rsidP="00E145D0">
            <w:pPr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</w:pPr>
            <w:r w:rsidRPr="00C220D8"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>2. Реализация основных образовательных программ начального общего, основного общего и среднего общего образования (выполнение программ по учебным предметам в 202</w:t>
            </w:r>
            <w:r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>4</w:t>
            </w:r>
            <w:r w:rsidRPr="00C220D8"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>-202</w:t>
            </w:r>
            <w:r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>5</w:t>
            </w:r>
            <w:r w:rsidRPr="00C220D8"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C220D8"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>уч.году</w:t>
            </w:r>
            <w:proofErr w:type="spellEnd"/>
            <w:r w:rsidRPr="00C220D8">
              <w:rPr>
                <w:rFonts w:eastAsia="SimSun" w:cs="Mangal"/>
                <w:bCs/>
                <w:color w:val="000000"/>
                <w:sz w:val="28"/>
                <w:szCs w:val="28"/>
                <w:lang w:eastAsia="zh-CN" w:bidi="hi-IN"/>
              </w:rPr>
              <w:t>).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B6B50" w14:textId="77777777" w:rsidR="00B87910" w:rsidRPr="009E54B4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9E54B4">
              <w:rPr>
                <w:rFonts w:eastAsia="SimSun" w:cs="Mangal"/>
                <w:sz w:val="28"/>
                <w:szCs w:val="28"/>
                <w:lang w:eastAsia="ar-SA" w:bidi="hi-IN"/>
              </w:rPr>
              <w:t>Андреева Н.А.</w:t>
            </w:r>
          </w:p>
          <w:p w14:paraId="67F0BEE4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9E54B4">
              <w:rPr>
                <w:rFonts w:eastAsia="SimSun" w:cs="Mangal"/>
                <w:sz w:val="28"/>
                <w:szCs w:val="28"/>
                <w:lang w:eastAsia="ar-SA" w:bidi="hi-IN"/>
              </w:rPr>
              <w:t>Члены МО</w:t>
            </w:r>
          </w:p>
        </w:tc>
      </w:tr>
      <w:tr w:rsidR="00B87910" w:rsidRPr="00440CEC" w14:paraId="48CDB591" w14:textId="77777777" w:rsidTr="00105316">
        <w:trPr>
          <w:trHeight w:val="727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98D21" w14:textId="77777777" w:rsidR="00B87910" w:rsidRPr="00440CEC" w:rsidRDefault="00B87910" w:rsidP="00E145D0">
            <w:pPr>
              <w:rPr>
                <w:rFonts w:eastAsia="SimSun" w:cs="Mangal"/>
                <w:sz w:val="28"/>
                <w:szCs w:val="28"/>
                <w:lang w:eastAsia="zh-CN" w:bidi="hi-IN"/>
              </w:rPr>
            </w:pPr>
            <w:r w:rsidRPr="00C220D8">
              <w:rPr>
                <w:rFonts w:eastAsia="SimSun" w:cs="Mangal"/>
                <w:sz w:val="28"/>
                <w:szCs w:val="28"/>
                <w:lang w:eastAsia="zh-CN" w:bidi="hi-IN"/>
              </w:rPr>
              <w:t>3. Отчет учителей по темам самообразования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7D972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440CEC">
              <w:rPr>
                <w:rFonts w:eastAsia="SimSun" w:cs="Mangal"/>
                <w:sz w:val="28"/>
                <w:szCs w:val="28"/>
                <w:lang w:eastAsia="ar-SA" w:bidi="hi-IN"/>
              </w:rPr>
              <w:t>Члены МО</w:t>
            </w:r>
          </w:p>
        </w:tc>
      </w:tr>
      <w:tr w:rsidR="00B87910" w:rsidRPr="00440CEC" w14:paraId="07C2CA72" w14:textId="77777777" w:rsidTr="00105316">
        <w:trPr>
          <w:trHeight w:val="542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B5CA3" w14:textId="77777777" w:rsidR="00B87910" w:rsidRPr="00C220D8" w:rsidRDefault="00B87910" w:rsidP="00E145D0">
            <w:pPr>
              <w:rPr>
                <w:rFonts w:eastAsia="SimSun" w:cs="Mangal"/>
                <w:sz w:val="28"/>
                <w:szCs w:val="28"/>
                <w:lang w:eastAsia="zh-CN" w:bidi="hi-IN"/>
              </w:rPr>
            </w:pPr>
            <w:r w:rsidRPr="00C220D8">
              <w:rPr>
                <w:rFonts w:eastAsia="SimSun" w:cs="Mangal"/>
                <w:sz w:val="28"/>
                <w:szCs w:val="28"/>
                <w:lang w:eastAsia="zh-CN" w:bidi="hi-IN"/>
              </w:rPr>
              <w:t>4. Задачи и планирование работы методического объединения на 202</w:t>
            </w:r>
            <w:r>
              <w:rPr>
                <w:rFonts w:eastAsia="SimSun" w:cs="Mangal"/>
                <w:sz w:val="28"/>
                <w:szCs w:val="28"/>
                <w:lang w:eastAsia="zh-CN" w:bidi="hi-IN"/>
              </w:rPr>
              <w:t>5</w:t>
            </w:r>
            <w:r w:rsidRPr="00C220D8">
              <w:rPr>
                <w:rFonts w:eastAsia="SimSun" w:cs="Mangal"/>
                <w:sz w:val="28"/>
                <w:szCs w:val="28"/>
                <w:lang w:eastAsia="zh-CN" w:bidi="hi-IN"/>
              </w:rPr>
              <w:t>-202</w:t>
            </w:r>
            <w:r>
              <w:rPr>
                <w:rFonts w:eastAsia="SimSun" w:cs="Mangal"/>
                <w:sz w:val="28"/>
                <w:szCs w:val="28"/>
                <w:lang w:eastAsia="zh-CN" w:bidi="hi-IN"/>
              </w:rPr>
              <w:t>6</w:t>
            </w:r>
            <w:r w:rsidRPr="00C220D8">
              <w:rPr>
                <w:rFonts w:eastAsia="SimSun" w:cs="Mangal"/>
                <w:sz w:val="28"/>
                <w:szCs w:val="28"/>
                <w:lang w:eastAsia="zh-CN" w:bidi="hi-IN"/>
              </w:rPr>
              <w:t xml:space="preserve"> учебный год.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D8E57" w14:textId="77777777" w:rsidR="00B87910" w:rsidRPr="009E54B4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9E54B4">
              <w:rPr>
                <w:rFonts w:eastAsia="SimSun" w:cs="Mangal"/>
                <w:sz w:val="28"/>
                <w:szCs w:val="28"/>
                <w:lang w:eastAsia="ar-SA" w:bidi="hi-IN"/>
              </w:rPr>
              <w:t>Андреева Н.А.</w:t>
            </w:r>
          </w:p>
          <w:p w14:paraId="4AAA7121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 w:rsidRPr="009E54B4">
              <w:rPr>
                <w:rFonts w:eastAsia="SimSun" w:cs="Mangal"/>
                <w:sz w:val="28"/>
                <w:szCs w:val="28"/>
                <w:lang w:eastAsia="ar-SA" w:bidi="hi-IN"/>
              </w:rPr>
              <w:t>Члены МО</w:t>
            </w:r>
          </w:p>
        </w:tc>
      </w:tr>
      <w:tr w:rsidR="00B87910" w:rsidRPr="00440CEC" w14:paraId="63E0F0CF" w14:textId="77777777" w:rsidTr="00105316">
        <w:trPr>
          <w:trHeight w:val="542"/>
        </w:trPr>
        <w:tc>
          <w:tcPr>
            <w:tcW w:w="73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D2784" w14:textId="77777777" w:rsidR="00B87910" w:rsidRPr="00C220D8" w:rsidRDefault="00B87910" w:rsidP="00E145D0">
            <w:pPr>
              <w:rPr>
                <w:rFonts w:eastAsia="SimSun" w:cs="Mangal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sz w:val="28"/>
                <w:szCs w:val="28"/>
                <w:lang w:eastAsia="zh-CN" w:bidi="hi-IN"/>
              </w:rPr>
              <w:t>5</w:t>
            </w:r>
            <w:r w:rsidRPr="00C220D8">
              <w:rPr>
                <w:rFonts w:eastAsia="SimSun" w:cs="Mangal"/>
                <w:sz w:val="28"/>
                <w:szCs w:val="28"/>
                <w:lang w:eastAsia="zh-CN" w:bidi="hi-IN"/>
              </w:rPr>
              <w:t>. Методическая копилка,</w:t>
            </w:r>
            <w:r>
              <w:rPr>
                <w:rFonts w:eastAsia="SimSun" w:cs="Mangal"/>
                <w:sz w:val="28"/>
                <w:szCs w:val="28"/>
                <w:lang w:eastAsia="zh-CN" w:bidi="hi-IN"/>
              </w:rPr>
              <w:t xml:space="preserve"> </w:t>
            </w:r>
            <w:r w:rsidRPr="00C220D8">
              <w:rPr>
                <w:rFonts w:eastAsia="SimSun" w:cs="Mangal"/>
                <w:sz w:val="28"/>
                <w:szCs w:val="28"/>
                <w:lang w:eastAsia="zh-CN" w:bidi="hi-IN"/>
              </w:rPr>
              <w:t>обзор методических находок учителей</w:t>
            </w:r>
          </w:p>
        </w:tc>
        <w:tc>
          <w:tcPr>
            <w:tcW w:w="2835" w:type="dxa"/>
            <w:tcBorders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1E451" w14:textId="77777777" w:rsidR="00B87910" w:rsidRPr="00440CEC" w:rsidRDefault="00B87910" w:rsidP="00E145D0">
            <w:pPr>
              <w:suppressLineNumbers/>
              <w:rPr>
                <w:rFonts w:eastAsia="SimSun" w:cs="Mangal"/>
                <w:sz w:val="28"/>
                <w:szCs w:val="28"/>
                <w:lang w:eastAsia="ar-SA" w:bidi="hi-IN"/>
              </w:rPr>
            </w:pPr>
            <w:r>
              <w:rPr>
                <w:rFonts w:eastAsia="SimSun" w:cs="Mangal"/>
                <w:sz w:val="28"/>
                <w:szCs w:val="28"/>
                <w:lang w:eastAsia="ar-SA" w:bidi="hi-IN"/>
              </w:rPr>
              <w:t>Члены МО</w:t>
            </w:r>
          </w:p>
        </w:tc>
      </w:tr>
    </w:tbl>
    <w:p w14:paraId="478318EE" w14:textId="77777777" w:rsidR="00B87910" w:rsidRPr="00105316" w:rsidRDefault="00B87910" w:rsidP="00B87910">
      <w:pPr>
        <w:tabs>
          <w:tab w:val="left" w:pos="180"/>
        </w:tabs>
        <w:ind w:left="180"/>
        <w:rPr>
          <w:rFonts w:eastAsia="SimSun" w:cs="Mangal"/>
          <w:b/>
          <w:i/>
          <w:sz w:val="28"/>
          <w:szCs w:val="28"/>
          <w:lang w:eastAsia="zh-CN" w:bidi="hi-IN"/>
        </w:rPr>
      </w:pPr>
      <w:r w:rsidRPr="00105316">
        <w:rPr>
          <w:rFonts w:eastAsia="SimSun" w:cs="Mangal"/>
          <w:b/>
          <w:i/>
          <w:sz w:val="28"/>
          <w:szCs w:val="28"/>
          <w:lang w:eastAsia="zh-CN" w:bidi="hi-IN"/>
        </w:rPr>
        <w:t xml:space="preserve">В течение года:                                                                                                                                                              </w:t>
      </w:r>
    </w:p>
    <w:p w14:paraId="0B60333D" w14:textId="77777777" w:rsidR="00B87910" w:rsidRPr="00105316" w:rsidRDefault="00B87910" w:rsidP="00B87910">
      <w:pPr>
        <w:tabs>
          <w:tab w:val="left" w:pos="180"/>
        </w:tabs>
        <w:ind w:left="180"/>
        <w:rPr>
          <w:rFonts w:eastAsia="SimSun" w:cs="Mangal"/>
          <w:sz w:val="28"/>
          <w:szCs w:val="28"/>
          <w:lang w:eastAsia="zh-CN" w:bidi="hi-IN"/>
        </w:rPr>
      </w:pPr>
      <w:r w:rsidRPr="00105316">
        <w:rPr>
          <w:rFonts w:eastAsia="SimSun" w:cs="Mangal"/>
          <w:b/>
          <w:i/>
          <w:sz w:val="28"/>
          <w:szCs w:val="28"/>
          <w:lang w:eastAsia="zh-CN" w:bidi="hi-IN"/>
        </w:rPr>
        <w:lastRenderedPageBreak/>
        <w:t xml:space="preserve"> </w:t>
      </w:r>
      <w:r w:rsidRPr="00105316">
        <w:rPr>
          <w:rFonts w:eastAsia="SimSun" w:cs="Mangal"/>
          <w:sz w:val="28"/>
          <w:szCs w:val="28"/>
          <w:lang w:eastAsia="zh-CN" w:bidi="hi-IN"/>
        </w:rPr>
        <w:t xml:space="preserve">1.Взаимопосещения (с последующим анализом и самоанализом) уроков и внеклассных мероприятий.             </w:t>
      </w:r>
    </w:p>
    <w:p w14:paraId="049A574C" w14:textId="77777777" w:rsidR="00B87910" w:rsidRPr="00105316" w:rsidRDefault="00B87910" w:rsidP="00B87910">
      <w:pPr>
        <w:tabs>
          <w:tab w:val="left" w:pos="180"/>
        </w:tabs>
        <w:ind w:left="180"/>
        <w:rPr>
          <w:rFonts w:eastAsia="SimSun" w:cs="Mangal"/>
          <w:sz w:val="28"/>
          <w:szCs w:val="28"/>
          <w:lang w:eastAsia="zh-CN" w:bidi="hi-IN"/>
        </w:rPr>
      </w:pPr>
      <w:r w:rsidRPr="00105316">
        <w:rPr>
          <w:rFonts w:eastAsia="SimSun" w:cs="Mangal"/>
          <w:sz w:val="28"/>
          <w:szCs w:val="28"/>
          <w:lang w:eastAsia="zh-CN" w:bidi="hi-IN"/>
        </w:rPr>
        <w:t xml:space="preserve"> 2.Проведение открытых уроков и внеклассных мероприятий.                                                                                                   </w:t>
      </w:r>
    </w:p>
    <w:p w14:paraId="3013B190" w14:textId="77777777" w:rsidR="00B87910" w:rsidRPr="00105316" w:rsidRDefault="00B87910" w:rsidP="00B87910">
      <w:pPr>
        <w:tabs>
          <w:tab w:val="left" w:pos="180"/>
        </w:tabs>
        <w:ind w:left="180"/>
        <w:rPr>
          <w:rFonts w:eastAsia="SimSun" w:cs="Mangal"/>
          <w:sz w:val="28"/>
          <w:szCs w:val="28"/>
          <w:lang w:eastAsia="zh-CN" w:bidi="hi-IN"/>
        </w:rPr>
      </w:pPr>
      <w:r w:rsidRPr="00105316">
        <w:rPr>
          <w:rFonts w:eastAsia="SimSun" w:cs="Mangal"/>
          <w:sz w:val="28"/>
          <w:szCs w:val="28"/>
          <w:lang w:eastAsia="zh-CN" w:bidi="hi-IN"/>
        </w:rPr>
        <w:t xml:space="preserve">3.Участие в конкурсах разного уровня.                                                                                                                                     </w:t>
      </w:r>
    </w:p>
    <w:p w14:paraId="7E8FA891" w14:textId="0956BFDE" w:rsidR="00B87910" w:rsidRPr="00105316" w:rsidRDefault="00B87910" w:rsidP="00B87910">
      <w:pPr>
        <w:tabs>
          <w:tab w:val="left" w:pos="180"/>
        </w:tabs>
        <w:ind w:left="180"/>
        <w:rPr>
          <w:rFonts w:eastAsia="SimSun" w:cs="Mangal"/>
          <w:sz w:val="28"/>
          <w:szCs w:val="28"/>
          <w:lang w:eastAsia="zh-CN" w:bidi="hi-IN"/>
        </w:rPr>
      </w:pPr>
      <w:r w:rsidRPr="00105316">
        <w:rPr>
          <w:rFonts w:eastAsia="SimSun" w:cs="Mangal"/>
          <w:sz w:val="28"/>
          <w:szCs w:val="28"/>
          <w:lang w:eastAsia="zh-CN" w:bidi="hi-IN"/>
        </w:rPr>
        <w:t xml:space="preserve"> </w:t>
      </w:r>
      <w:r w:rsidR="00105316">
        <w:rPr>
          <w:rFonts w:eastAsia="SimSun" w:cs="Mangal"/>
          <w:sz w:val="28"/>
          <w:szCs w:val="28"/>
          <w:lang w:eastAsia="zh-CN" w:bidi="hi-IN"/>
        </w:rPr>
        <w:t xml:space="preserve">4.Обзор </w:t>
      </w:r>
      <w:r w:rsidRPr="00105316">
        <w:rPr>
          <w:rFonts w:eastAsia="SimSun" w:cs="Mangal"/>
          <w:sz w:val="28"/>
          <w:szCs w:val="28"/>
          <w:lang w:eastAsia="zh-CN" w:bidi="hi-IN"/>
        </w:rPr>
        <w:t>и изучение новинок  методической литературы.</w:t>
      </w:r>
    </w:p>
    <w:p w14:paraId="6842B8E9" w14:textId="77777777" w:rsidR="00B87910" w:rsidRPr="00440CEC" w:rsidRDefault="00B87910" w:rsidP="00B87910">
      <w:pPr>
        <w:tabs>
          <w:tab w:val="left" w:pos="180"/>
        </w:tabs>
        <w:ind w:left="180"/>
        <w:rPr>
          <w:rFonts w:eastAsia="SimSun" w:cs="Mangal"/>
          <w:sz w:val="24"/>
          <w:szCs w:val="24"/>
          <w:lang w:eastAsia="zh-CN" w:bidi="hi-IN"/>
        </w:rPr>
      </w:pPr>
    </w:p>
    <w:p w14:paraId="62BCB4C2" w14:textId="600D1DAB" w:rsidR="00CA6515" w:rsidRDefault="00CA6515"/>
    <w:p w14:paraId="72380D26" w14:textId="3501D172" w:rsidR="00613319" w:rsidRDefault="00613319"/>
    <w:p w14:paraId="21CCD031" w14:textId="495BB01B" w:rsidR="00613319" w:rsidRDefault="00613319"/>
    <w:p w14:paraId="5D7FE083" w14:textId="0DD4E03A" w:rsidR="00613319" w:rsidRDefault="00613319"/>
    <w:p w14:paraId="3AAAD45B" w14:textId="46A1853E" w:rsidR="00613319" w:rsidRDefault="00613319"/>
    <w:p w14:paraId="3D8181BA" w14:textId="2C5A8D1F" w:rsidR="00613319" w:rsidRDefault="00613319"/>
    <w:p w14:paraId="28E49BDB" w14:textId="653BDFDF" w:rsidR="00613319" w:rsidRDefault="00613319"/>
    <w:p w14:paraId="45085A82" w14:textId="6C8507AA" w:rsidR="00613319" w:rsidRDefault="00613319"/>
    <w:p w14:paraId="4683E7D0" w14:textId="4D60F57F" w:rsidR="00613319" w:rsidRDefault="00613319"/>
    <w:p w14:paraId="1BB6E84C" w14:textId="52FA794F" w:rsidR="00613319" w:rsidRDefault="00613319"/>
    <w:p w14:paraId="6E0CB366" w14:textId="784B38E0" w:rsidR="00613319" w:rsidRDefault="00613319"/>
    <w:p w14:paraId="78D1EE12" w14:textId="28A71CC1" w:rsidR="00613319" w:rsidRDefault="00613319"/>
    <w:p w14:paraId="2E06E777" w14:textId="59EA816B" w:rsidR="00613319" w:rsidRDefault="00613319"/>
    <w:p w14:paraId="1473C0C3" w14:textId="37B6B8FB" w:rsidR="00613319" w:rsidRDefault="00613319"/>
    <w:p w14:paraId="77E33B3D" w14:textId="63648CFE" w:rsidR="00613319" w:rsidRDefault="00613319"/>
    <w:p w14:paraId="2381D39A" w14:textId="469F80EE" w:rsidR="00613319" w:rsidRDefault="00613319"/>
    <w:p w14:paraId="7021F6F6" w14:textId="620C26AA" w:rsidR="00613319" w:rsidRDefault="00613319"/>
    <w:p w14:paraId="073425CC" w14:textId="769AB502" w:rsidR="00613319" w:rsidRDefault="00613319"/>
    <w:p w14:paraId="281F0CE2" w14:textId="4A3DF705" w:rsidR="00613319" w:rsidRDefault="00613319"/>
    <w:p w14:paraId="463A4824" w14:textId="44EE784D" w:rsidR="00613319" w:rsidRDefault="00613319"/>
    <w:p w14:paraId="0B89F90B" w14:textId="4723D105" w:rsidR="00613319" w:rsidRDefault="00613319"/>
    <w:p w14:paraId="4416853B" w14:textId="2F020F29" w:rsidR="00613319" w:rsidRDefault="00613319"/>
    <w:p w14:paraId="7D0C72DB" w14:textId="619F2907" w:rsidR="00613319" w:rsidRDefault="00613319"/>
    <w:p w14:paraId="31F5D9EB" w14:textId="3FB5E72F" w:rsidR="00613319" w:rsidRDefault="00613319"/>
    <w:p w14:paraId="4072D59C" w14:textId="10798BDB" w:rsidR="00613319" w:rsidRDefault="00613319"/>
    <w:p w14:paraId="21F6FD4B" w14:textId="1B5FEA95" w:rsidR="00613319" w:rsidRDefault="00613319"/>
    <w:p w14:paraId="49B722C8" w14:textId="11BE2588" w:rsidR="00613319" w:rsidRDefault="00613319"/>
    <w:p w14:paraId="46B281D6" w14:textId="492BC7C2" w:rsidR="00613319" w:rsidRDefault="00613319"/>
    <w:p w14:paraId="2F9B2F3A" w14:textId="6F6F7E10" w:rsidR="00613319" w:rsidRDefault="00613319"/>
    <w:p w14:paraId="23441C48" w14:textId="06FDC25D" w:rsidR="00613319" w:rsidRDefault="00613319"/>
    <w:p w14:paraId="501612D8" w14:textId="79DDD6FC" w:rsidR="00613319" w:rsidRDefault="00613319"/>
    <w:p w14:paraId="4E8D7EAD" w14:textId="254199E0" w:rsidR="00613319" w:rsidRDefault="00613319"/>
    <w:p w14:paraId="60B8F6D9" w14:textId="32E2BFD2" w:rsidR="00613319" w:rsidRDefault="00613319"/>
    <w:p w14:paraId="3FE59EBA" w14:textId="67070B54" w:rsidR="00613319" w:rsidRDefault="00613319"/>
    <w:p w14:paraId="144A737B" w14:textId="073CE09F" w:rsidR="00613319" w:rsidRDefault="00613319"/>
    <w:p w14:paraId="4581EA4F" w14:textId="2406BB88" w:rsidR="00613319" w:rsidRDefault="00613319"/>
    <w:p w14:paraId="31551A49" w14:textId="28DE401B" w:rsidR="00613319" w:rsidRDefault="00613319"/>
    <w:p w14:paraId="714E20A0" w14:textId="5D468BA4" w:rsidR="00613319" w:rsidRDefault="00613319"/>
    <w:p w14:paraId="7667F39B" w14:textId="0CF98A22" w:rsidR="00613319" w:rsidRDefault="00613319"/>
    <w:p w14:paraId="5C34E18A" w14:textId="73BD44E5" w:rsidR="00613319" w:rsidRDefault="00613319"/>
    <w:p w14:paraId="3F08F642" w14:textId="55DC1F90" w:rsidR="00613319" w:rsidRDefault="00613319"/>
    <w:p w14:paraId="78B3AC21" w14:textId="1FDF5F82" w:rsidR="00613319" w:rsidRDefault="00613319"/>
    <w:p w14:paraId="575FB8E5" w14:textId="0E450BA7" w:rsidR="00613319" w:rsidRDefault="00613319"/>
    <w:p w14:paraId="09DCACB6" w14:textId="71DA6794" w:rsidR="00613319" w:rsidRDefault="00613319"/>
    <w:p w14:paraId="62C49213" w14:textId="2A24BFBD" w:rsidR="00613319" w:rsidRDefault="00613319"/>
    <w:p w14:paraId="5EDC9185" w14:textId="4EC78FAE" w:rsidR="00613319" w:rsidRDefault="00613319"/>
    <w:p w14:paraId="58DFE36C" w14:textId="20247E94" w:rsidR="00613319" w:rsidRDefault="00613319"/>
    <w:p w14:paraId="3318AD29" w14:textId="54B7DCFA" w:rsidR="00613319" w:rsidRDefault="00613319"/>
    <w:p w14:paraId="2CA54FEB" w14:textId="5CF7AFD4" w:rsidR="00613319" w:rsidRDefault="00613319"/>
    <w:p w14:paraId="25214078" w14:textId="07B2F704" w:rsidR="00613319" w:rsidRDefault="00613319"/>
    <w:p w14:paraId="77BB0980" w14:textId="5D68646A" w:rsidR="00613319" w:rsidRDefault="00613319"/>
    <w:p w14:paraId="08E12C86" w14:textId="4175C761" w:rsidR="00613319" w:rsidRDefault="00613319"/>
    <w:p w14:paraId="5E6E9EA4" w14:textId="54C8E194" w:rsidR="00613319" w:rsidRDefault="00613319"/>
    <w:p w14:paraId="3982C91A" w14:textId="6969B838" w:rsidR="00613319" w:rsidRDefault="00613319"/>
    <w:p w14:paraId="17CD2B04" w14:textId="34F7F6CB" w:rsidR="00613319" w:rsidRDefault="00613319"/>
    <w:p w14:paraId="27C3A862" w14:textId="5CBEC70C" w:rsidR="00613319" w:rsidRDefault="00613319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65D30A6" wp14:editId="47C13E91">
            <wp:simplePos x="0" y="0"/>
            <wp:positionH relativeFrom="column">
              <wp:posOffset>-361950</wp:posOffset>
            </wp:positionH>
            <wp:positionV relativeFrom="paragraph">
              <wp:posOffset>-567690</wp:posOffset>
            </wp:positionV>
            <wp:extent cx="7188200" cy="4368800"/>
            <wp:effectExtent l="0" t="0" r="0" b="0"/>
            <wp:wrapNone/>
            <wp:docPr id="2" name="Рисунок 2" descr="https://sun9-16.userapi.com/impg/GA56IDeQim4-mstwD4me-4u-K5BG-Ug2eMwnsA/Llwb3ezvf3A.jpg?size=1125x604&amp;quality=95&amp;sign=dea11f7790b8ab4bf41ec8ec4b04bf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6.userapi.com/impg/GA56IDeQim4-mstwD4me-4u-K5BG-Ug2eMwnsA/Llwb3ezvf3A.jpg?size=1125x604&amp;quality=95&amp;sign=dea11f7790b8ab4bf41ec8ec4b04bf9b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40" cy="436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3319" w:rsidSect="0010531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6894"/>
    <w:multiLevelType w:val="hybridMultilevel"/>
    <w:tmpl w:val="879E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C3B2D"/>
    <w:multiLevelType w:val="hybridMultilevel"/>
    <w:tmpl w:val="7F40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07B7C"/>
    <w:multiLevelType w:val="hybridMultilevel"/>
    <w:tmpl w:val="18F26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10"/>
    <w:rsid w:val="00076A0E"/>
    <w:rsid w:val="00105316"/>
    <w:rsid w:val="00613319"/>
    <w:rsid w:val="006172CD"/>
    <w:rsid w:val="006B75E1"/>
    <w:rsid w:val="00B87910"/>
    <w:rsid w:val="00CA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184D"/>
  <w15:chartTrackingRefBased/>
  <w15:docId w15:val="{33B9106E-0107-407A-8CF8-EA66D5CC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16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Наталья</dc:creator>
  <cp:keywords/>
  <dc:description/>
  <cp:lastModifiedBy>toshiba</cp:lastModifiedBy>
  <cp:revision>3</cp:revision>
  <cp:lastPrinted>2024-09-22T18:49:00Z</cp:lastPrinted>
  <dcterms:created xsi:type="dcterms:W3CDTF">2024-09-29T10:01:00Z</dcterms:created>
  <dcterms:modified xsi:type="dcterms:W3CDTF">2024-09-29T17:58:00Z</dcterms:modified>
</cp:coreProperties>
</file>